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BB5AE" w14:textId="77777777" w:rsidR="00D876B0" w:rsidRPr="009676DF" w:rsidRDefault="00D876B0" w:rsidP="009D157F">
      <w:pPr>
        <w:jc w:val="center"/>
        <w:rPr>
          <w:b/>
          <w:sz w:val="28"/>
          <w:szCs w:val="28"/>
        </w:rPr>
      </w:pPr>
      <w:r w:rsidRPr="009676DF">
        <w:rPr>
          <w:b/>
          <w:sz w:val="28"/>
          <w:szCs w:val="28"/>
        </w:rPr>
        <w:t>DAVID ARMSTRONG</w:t>
      </w:r>
    </w:p>
    <w:p w14:paraId="201A0F61" w14:textId="0365922E" w:rsidR="0092445B" w:rsidRPr="009676DF" w:rsidRDefault="009D157F" w:rsidP="009D157F">
      <w:pPr>
        <w:jc w:val="center"/>
        <w:rPr>
          <w:b/>
          <w:sz w:val="28"/>
          <w:szCs w:val="28"/>
        </w:rPr>
      </w:pPr>
      <w:r w:rsidRPr="009676DF">
        <w:rPr>
          <w:b/>
          <w:sz w:val="28"/>
          <w:szCs w:val="28"/>
        </w:rPr>
        <w:t xml:space="preserve">Directing </w:t>
      </w:r>
      <w:r w:rsidR="00730BA4" w:rsidRPr="009676DF">
        <w:rPr>
          <w:b/>
          <w:sz w:val="28"/>
          <w:szCs w:val="28"/>
        </w:rPr>
        <w:t>Resume</w:t>
      </w:r>
    </w:p>
    <w:p w14:paraId="22CCD0AF" w14:textId="77777777" w:rsidR="00730BA4" w:rsidRDefault="00730BA4"/>
    <w:p w14:paraId="266E9840" w14:textId="77777777" w:rsidR="00730BA4" w:rsidRDefault="00730BA4"/>
    <w:p w14:paraId="7BD39E72" w14:textId="77777777" w:rsidR="00730BA4" w:rsidRPr="009D157F" w:rsidRDefault="00555B93">
      <w:pPr>
        <w:rPr>
          <w:b/>
          <w:u w:val="single"/>
        </w:rPr>
      </w:pPr>
      <w:r w:rsidRPr="009D157F">
        <w:rPr>
          <w:b/>
          <w:u w:val="single"/>
        </w:rPr>
        <w:t>Broadway</w:t>
      </w:r>
    </w:p>
    <w:p w14:paraId="00727B65" w14:textId="78E23FC0" w:rsidR="00555B93" w:rsidRDefault="00555B93">
      <w:r>
        <w:tab/>
      </w:r>
      <w:r w:rsidRPr="009D157F">
        <w:rPr>
          <w:i/>
        </w:rPr>
        <w:t xml:space="preserve">Scandalous </w:t>
      </w:r>
      <w:r w:rsidR="003839B6">
        <w:rPr>
          <w:i/>
        </w:rPr>
        <w:tab/>
      </w:r>
      <w:r w:rsidR="003839B6">
        <w:rPr>
          <w:i/>
        </w:rPr>
        <w:tab/>
      </w:r>
      <w:r w:rsidR="00037B6F">
        <w:rPr>
          <w:i/>
        </w:rPr>
        <w:tab/>
      </w:r>
      <w:r w:rsidR="003839B6">
        <w:t xml:space="preserve">Neil Simon Theatre </w:t>
      </w:r>
    </w:p>
    <w:p w14:paraId="06D41C7A" w14:textId="77777777" w:rsidR="00A72CFC" w:rsidRDefault="00A72CFC"/>
    <w:p w14:paraId="3B0A0442" w14:textId="77777777" w:rsidR="00730BA4" w:rsidRPr="00EF4AC0" w:rsidRDefault="00730BA4">
      <w:pPr>
        <w:rPr>
          <w:b/>
          <w:u w:val="single"/>
        </w:rPr>
      </w:pPr>
      <w:r w:rsidRPr="00EF4AC0">
        <w:rPr>
          <w:b/>
          <w:u w:val="single"/>
        </w:rPr>
        <w:t>The 5th Avenue Theatre</w:t>
      </w:r>
    </w:p>
    <w:p w14:paraId="2BE2716A" w14:textId="77777777" w:rsidR="003E6952" w:rsidRPr="00EF4AC0" w:rsidRDefault="003E6952" w:rsidP="00730BA4">
      <w:pPr>
        <w:ind w:firstLine="720"/>
        <w:rPr>
          <w:b/>
        </w:rPr>
        <w:sectPr w:rsidR="003E6952" w:rsidRPr="00EF4AC0" w:rsidSect="0096160E">
          <w:pgSz w:w="12240" w:h="15840"/>
          <w:pgMar w:top="1440" w:right="1800" w:bottom="1440" w:left="1800" w:header="720" w:footer="720" w:gutter="0"/>
          <w:cols w:space="720"/>
        </w:sectPr>
      </w:pPr>
    </w:p>
    <w:p w14:paraId="0A52308C" w14:textId="1AB4AF66" w:rsidR="00730BA4" w:rsidRPr="00803C0B" w:rsidRDefault="00730BA4" w:rsidP="001D309F">
      <w:pPr>
        <w:ind w:left="720"/>
        <w:rPr>
          <w:i/>
        </w:rPr>
      </w:pPr>
      <w:r w:rsidRPr="009D157F">
        <w:rPr>
          <w:i/>
        </w:rPr>
        <w:lastRenderedPageBreak/>
        <w:t>A Little Night Music</w:t>
      </w:r>
      <w:r w:rsidR="006969FC">
        <w:rPr>
          <w:i/>
        </w:rPr>
        <w:t xml:space="preserve"> </w:t>
      </w:r>
      <w:r w:rsidR="00803C0B">
        <w:rPr>
          <w:i/>
        </w:rPr>
        <w:tab/>
      </w:r>
      <w:r w:rsidR="00037B6F">
        <w:rPr>
          <w:i/>
        </w:rPr>
        <w:tab/>
      </w:r>
      <w:r w:rsidR="00841041" w:rsidRPr="0018673B">
        <w:rPr>
          <w:i/>
          <w:sz w:val="18"/>
          <w:szCs w:val="18"/>
        </w:rPr>
        <w:t xml:space="preserve">with </w:t>
      </w:r>
      <w:r w:rsidR="006969FC" w:rsidRPr="0018673B">
        <w:rPr>
          <w:i/>
          <w:sz w:val="18"/>
          <w:szCs w:val="18"/>
        </w:rPr>
        <w:t>Haley Mills and Claire Bloom</w:t>
      </w:r>
    </w:p>
    <w:p w14:paraId="0E1D12CD" w14:textId="20B99F45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A Room With A View</w:t>
      </w:r>
      <w:r w:rsidR="00FB2CF5" w:rsidRPr="00FB2CF5">
        <w:tab/>
      </w:r>
      <w:r w:rsidR="00037B6F">
        <w:tab/>
      </w:r>
      <w:r w:rsidR="00FB2CF5" w:rsidRPr="00037B6F">
        <w:rPr>
          <w:i/>
          <w:sz w:val="18"/>
          <w:szCs w:val="18"/>
        </w:rPr>
        <w:t>new musical</w:t>
      </w:r>
    </w:p>
    <w:p w14:paraId="0C66EED5" w14:textId="0C1FCAEC" w:rsidR="00730BA4" w:rsidRPr="00803C0B" w:rsidRDefault="00730BA4" w:rsidP="000F072D">
      <w:pPr>
        <w:ind w:left="720"/>
        <w:rPr>
          <w:i/>
        </w:rPr>
      </w:pPr>
      <w:r w:rsidRPr="009D157F">
        <w:rPr>
          <w:i/>
        </w:rPr>
        <w:t>Anything Goes</w:t>
      </w:r>
      <w:r w:rsidR="006969FC">
        <w:rPr>
          <w:i/>
        </w:rPr>
        <w:t xml:space="preserve"> </w:t>
      </w:r>
      <w:r w:rsidR="00803C0B">
        <w:rPr>
          <w:i/>
        </w:rPr>
        <w:tab/>
      </w:r>
      <w:r w:rsidR="00037B6F">
        <w:rPr>
          <w:i/>
        </w:rPr>
        <w:tab/>
      </w:r>
      <w:r w:rsidR="00841041" w:rsidRPr="0018673B">
        <w:rPr>
          <w:i/>
          <w:sz w:val="18"/>
          <w:szCs w:val="18"/>
        </w:rPr>
        <w:t xml:space="preserve">with Dee </w:t>
      </w:r>
      <w:proofErr w:type="spellStart"/>
      <w:r w:rsidR="00841041" w:rsidRPr="0018673B">
        <w:rPr>
          <w:i/>
          <w:sz w:val="18"/>
          <w:szCs w:val="18"/>
        </w:rPr>
        <w:t>Hoty</w:t>
      </w:r>
      <w:proofErr w:type="spellEnd"/>
      <w:r w:rsidR="00841041" w:rsidRPr="0018673B">
        <w:rPr>
          <w:i/>
          <w:sz w:val="18"/>
          <w:szCs w:val="18"/>
        </w:rPr>
        <w:t xml:space="preserve"> and Bronson Pinchot</w:t>
      </w:r>
    </w:p>
    <w:p w14:paraId="63E5293C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Candide</w:t>
      </w:r>
    </w:p>
    <w:p w14:paraId="696BC40D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Company</w:t>
      </w:r>
    </w:p>
    <w:p w14:paraId="664D1E15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HAIR</w:t>
      </w:r>
    </w:p>
    <w:p w14:paraId="3787F308" w14:textId="3AB883B2" w:rsidR="00730BA4" w:rsidRPr="00803C0B" w:rsidRDefault="00730BA4" w:rsidP="000F072D">
      <w:pPr>
        <w:ind w:left="720"/>
        <w:rPr>
          <w:i/>
        </w:rPr>
      </w:pPr>
      <w:r w:rsidRPr="009D157F">
        <w:rPr>
          <w:i/>
        </w:rPr>
        <w:t>Hello, Dolly!</w:t>
      </w:r>
      <w:r w:rsidR="006969FC">
        <w:rPr>
          <w:i/>
        </w:rPr>
        <w:t xml:space="preserve"> </w:t>
      </w:r>
      <w:r w:rsidR="00803C0B">
        <w:rPr>
          <w:i/>
        </w:rPr>
        <w:tab/>
      </w:r>
      <w:r w:rsidR="00803C0B">
        <w:rPr>
          <w:i/>
        </w:rPr>
        <w:tab/>
      </w:r>
      <w:r w:rsidR="00037B6F">
        <w:rPr>
          <w:i/>
        </w:rPr>
        <w:tab/>
      </w:r>
      <w:proofErr w:type="gramStart"/>
      <w:r w:rsidR="00841041" w:rsidRPr="0018673B">
        <w:rPr>
          <w:i/>
          <w:sz w:val="18"/>
          <w:szCs w:val="18"/>
        </w:rPr>
        <w:t>with</w:t>
      </w:r>
      <w:proofErr w:type="gramEnd"/>
      <w:r w:rsidR="00841041" w:rsidRPr="0018673B">
        <w:rPr>
          <w:i/>
          <w:sz w:val="18"/>
          <w:szCs w:val="18"/>
        </w:rPr>
        <w:t xml:space="preserve"> Jenifer Lewis</w:t>
      </w:r>
    </w:p>
    <w:p w14:paraId="758346DB" w14:textId="53A113D6" w:rsidR="00730BA4" w:rsidRPr="00803C0B" w:rsidRDefault="00730BA4" w:rsidP="000F072D">
      <w:pPr>
        <w:ind w:left="720"/>
        <w:rPr>
          <w:i/>
        </w:rPr>
      </w:pPr>
      <w:r w:rsidRPr="009D157F">
        <w:rPr>
          <w:i/>
        </w:rPr>
        <w:t>Holiday Inn</w:t>
      </w:r>
      <w:r w:rsidR="006969FC">
        <w:rPr>
          <w:i/>
        </w:rPr>
        <w:t xml:space="preserve"> </w:t>
      </w:r>
      <w:r w:rsidR="00803C0B">
        <w:rPr>
          <w:i/>
        </w:rPr>
        <w:tab/>
      </w:r>
      <w:r w:rsidR="00803C0B">
        <w:rPr>
          <w:i/>
        </w:rPr>
        <w:tab/>
      </w:r>
      <w:r w:rsidR="00037B6F">
        <w:rPr>
          <w:i/>
        </w:rPr>
        <w:tab/>
      </w:r>
      <w:r w:rsidR="00841041" w:rsidRPr="0018673B">
        <w:rPr>
          <w:i/>
          <w:sz w:val="18"/>
          <w:szCs w:val="18"/>
        </w:rPr>
        <w:t xml:space="preserve">with </w:t>
      </w:r>
      <w:r w:rsidR="006969FC" w:rsidRPr="0018673B">
        <w:rPr>
          <w:i/>
          <w:sz w:val="18"/>
          <w:szCs w:val="18"/>
        </w:rPr>
        <w:t xml:space="preserve">Lorna </w:t>
      </w:r>
      <w:proofErr w:type="spellStart"/>
      <w:r w:rsidR="006969FC" w:rsidRPr="0018673B">
        <w:rPr>
          <w:i/>
          <w:sz w:val="18"/>
          <w:szCs w:val="18"/>
        </w:rPr>
        <w:t>L</w:t>
      </w:r>
      <w:r w:rsidR="00841041" w:rsidRPr="0018673B">
        <w:rPr>
          <w:i/>
          <w:sz w:val="18"/>
          <w:szCs w:val="18"/>
        </w:rPr>
        <w:t>uft</w:t>
      </w:r>
      <w:proofErr w:type="spellEnd"/>
    </w:p>
    <w:p w14:paraId="2DF72BCC" w14:textId="5BC62655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Jacques Brel Is Alive And Well</w:t>
      </w:r>
      <w:r w:rsidR="006969FC">
        <w:rPr>
          <w:i/>
        </w:rPr>
        <w:t xml:space="preserve"> and </w:t>
      </w:r>
      <w:r w:rsidRPr="009D157F">
        <w:rPr>
          <w:i/>
        </w:rPr>
        <w:t>Living In Paris</w:t>
      </w:r>
      <w:r w:rsidR="00176F30">
        <w:rPr>
          <w:i/>
        </w:rPr>
        <w:tab/>
      </w:r>
      <w:r w:rsidR="00176F30">
        <w:rPr>
          <w:i/>
        </w:rPr>
        <w:tab/>
      </w:r>
      <w:r w:rsidR="00176F30">
        <w:rPr>
          <w:i/>
        </w:rPr>
        <w:tab/>
      </w:r>
    </w:p>
    <w:p w14:paraId="422ABB0F" w14:textId="77777777" w:rsidR="00176F30" w:rsidRDefault="00176F30" w:rsidP="000F072D">
      <w:pPr>
        <w:ind w:left="720"/>
        <w:rPr>
          <w:i/>
        </w:rPr>
      </w:pPr>
      <w:proofErr w:type="spellStart"/>
      <w:r>
        <w:rPr>
          <w:i/>
        </w:rPr>
        <w:t>Mame</w:t>
      </w:r>
      <w:proofErr w:type="spellEnd"/>
      <w:r>
        <w:rPr>
          <w:i/>
        </w:rPr>
        <w:t xml:space="preserve"> </w:t>
      </w:r>
    </w:p>
    <w:p w14:paraId="7E57F331" w14:textId="75959344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Oliver!</w:t>
      </w:r>
    </w:p>
    <w:p w14:paraId="0F19A6F3" w14:textId="574003F3" w:rsidR="00730BA4" w:rsidRPr="00037B6F" w:rsidRDefault="00730BA4" w:rsidP="000F072D">
      <w:pPr>
        <w:ind w:left="720"/>
        <w:rPr>
          <w:i/>
        </w:rPr>
      </w:pPr>
      <w:r w:rsidRPr="009D157F">
        <w:rPr>
          <w:i/>
        </w:rPr>
        <w:t>Paint Your Wagon</w:t>
      </w:r>
      <w:r w:rsidR="00FB2CF5">
        <w:rPr>
          <w:i/>
        </w:rPr>
        <w:tab/>
      </w:r>
      <w:r w:rsidR="00037B6F">
        <w:rPr>
          <w:i/>
        </w:rPr>
        <w:tab/>
      </w:r>
      <w:r w:rsidR="00FB2CF5" w:rsidRPr="00037B6F">
        <w:rPr>
          <w:i/>
          <w:sz w:val="18"/>
          <w:szCs w:val="18"/>
        </w:rPr>
        <w:t xml:space="preserve">new </w:t>
      </w:r>
      <w:r w:rsidR="0074478B">
        <w:rPr>
          <w:i/>
          <w:sz w:val="18"/>
          <w:szCs w:val="18"/>
        </w:rPr>
        <w:t>version</w:t>
      </w:r>
    </w:p>
    <w:p w14:paraId="66266D66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Pippin</w:t>
      </w:r>
    </w:p>
    <w:p w14:paraId="7AE15DAF" w14:textId="1D889B87" w:rsidR="00176F30" w:rsidRPr="00803C0B" w:rsidRDefault="00730BA4" w:rsidP="000F072D">
      <w:pPr>
        <w:ind w:left="720"/>
        <w:rPr>
          <w:i/>
        </w:rPr>
      </w:pPr>
      <w:r w:rsidRPr="009D157F">
        <w:rPr>
          <w:i/>
        </w:rPr>
        <w:t>The Rocky Horror Show</w:t>
      </w:r>
      <w:r w:rsidR="00176F30">
        <w:rPr>
          <w:i/>
        </w:rPr>
        <w:t xml:space="preserve"> </w:t>
      </w:r>
      <w:r w:rsidR="006176E6" w:rsidRPr="001D309F">
        <w:rPr>
          <w:sz w:val="18"/>
          <w:szCs w:val="18"/>
        </w:rPr>
        <w:t xml:space="preserve">with </w:t>
      </w:r>
      <w:r w:rsidR="00176F30" w:rsidRPr="001D309F">
        <w:rPr>
          <w:sz w:val="18"/>
          <w:szCs w:val="18"/>
        </w:rPr>
        <w:t>Cheyenne Jackson</w:t>
      </w:r>
    </w:p>
    <w:p w14:paraId="0B98BE02" w14:textId="162581A2" w:rsidR="00730BA4" w:rsidRPr="00803C0B" w:rsidRDefault="00730BA4" w:rsidP="000F072D">
      <w:pPr>
        <w:ind w:left="720"/>
        <w:rPr>
          <w:i/>
        </w:rPr>
      </w:pPr>
      <w:r w:rsidRPr="009D157F">
        <w:rPr>
          <w:i/>
        </w:rPr>
        <w:t>Saving Aimee</w:t>
      </w:r>
      <w:r w:rsidR="006969FC">
        <w:rPr>
          <w:i/>
        </w:rPr>
        <w:t xml:space="preserve"> </w:t>
      </w:r>
      <w:r w:rsidR="00FB2CF5">
        <w:rPr>
          <w:i/>
        </w:rPr>
        <w:tab/>
      </w:r>
      <w:r w:rsidR="00037B6F">
        <w:rPr>
          <w:i/>
          <w:sz w:val="18"/>
          <w:szCs w:val="18"/>
        </w:rPr>
        <w:tab/>
      </w:r>
      <w:r w:rsidR="00037B6F">
        <w:rPr>
          <w:i/>
          <w:sz w:val="18"/>
          <w:szCs w:val="18"/>
        </w:rPr>
        <w:tab/>
      </w:r>
      <w:r w:rsidR="00FB2CF5" w:rsidRPr="00037B6F">
        <w:rPr>
          <w:i/>
          <w:sz w:val="18"/>
          <w:szCs w:val="18"/>
        </w:rPr>
        <w:t>new musical</w:t>
      </w:r>
      <w:r w:rsidR="00037B6F">
        <w:rPr>
          <w:i/>
          <w:sz w:val="18"/>
          <w:szCs w:val="18"/>
        </w:rPr>
        <w:t xml:space="preserve"> </w:t>
      </w:r>
      <w:r w:rsidR="004C22F0">
        <w:rPr>
          <w:i/>
          <w:sz w:val="18"/>
          <w:szCs w:val="18"/>
        </w:rPr>
        <w:t>w/</w:t>
      </w:r>
      <w:r w:rsidR="006176E6" w:rsidRPr="00037B6F">
        <w:rPr>
          <w:i/>
          <w:sz w:val="18"/>
          <w:szCs w:val="18"/>
        </w:rPr>
        <w:t xml:space="preserve"> Carolee Carmello</w:t>
      </w:r>
      <w:r w:rsidR="00743A6D">
        <w:rPr>
          <w:i/>
          <w:sz w:val="18"/>
          <w:szCs w:val="18"/>
        </w:rPr>
        <w:t xml:space="preserve">, Roz Ryan </w:t>
      </w:r>
      <w:r w:rsidR="00A44263" w:rsidRPr="00037B6F">
        <w:rPr>
          <w:i/>
          <w:sz w:val="18"/>
          <w:szCs w:val="18"/>
        </w:rPr>
        <w:t>and Judy Kaye</w:t>
      </w:r>
    </w:p>
    <w:p w14:paraId="7DBE02E7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The Secret Garden</w:t>
      </w:r>
    </w:p>
    <w:p w14:paraId="7D825040" w14:textId="12DDE064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Sweeney Todd</w:t>
      </w:r>
      <w:r w:rsidR="00751A7B">
        <w:rPr>
          <w:i/>
        </w:rPr>
        <w:t>, The Demon Barber of Fleet Street</w:t>
      </w:r>
    </w:p>
    <w:p w14:paraId="0B4D9CAB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Vanities</w:t>
      </w:r>
    </w:p>
    <w:p w14:paraId="3B7FF183" w14:textId="77777777" w:rsidR="00730BA4" w:rsidRPr="009D157F" w:rsidRDefault="00730BA4" w:rsidP="000F072D">
      <w:pPr>
        <w:ind w:left="720"/>
        <w:rPr>
          <w:i/>
        </w:rPr>
      </w:pPr>
      <w:r w:rsidRPr="009D157F">
        <w:rPr>
          <w:i/>
        </w:rPr>
        <w:t>White Christmas</w:t>
      </w:r>
    </w:p>
    <w:p w14:paraId="717CE618" w14:textId="20377477" w:rsidR="003E6952" w:rsidRPr="009D157F" w:rsidRDefault="003E6952" w:rsidP="000F072D">
      <w:pPr>
        <w:ind w:left="720"/>
        <w:rPr>
          <w:i/>
        </w:rPr>
        <w:sectPr w:rsidR="003E6952" w:rsidRPr="009D157F" w:rsidSect="007A27F5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9D157F">
        <w:rPr>
          <w:i/>
        </w:rPr>
        <w:t>Yankee Doodle Dandy</w:t>
      </w:r>
      <w:r w:rsidR="00BB410B">
        <w:rPr>
          <w:i/>
        </w:rPr>
        <w:t>!</w:t>
      </w:r>
      <w:r w:rsidR="00037B6F">
        <w:rPr>
          <w:i/>
        </w:rPr>
        <w:tab/>
      </w:r>
      <w:proofErr w:type="gramStart"/>
      <w:r w:rsidR="00FB2CF5" w:rsidRPr="00037B6F">
        <w:rPr>
          <w:i/>
          <w:sz w:val="18"/>
          <w:szCs w:val="18"/>
        </w:rPr>
        <w:t>world</w:t>
      </w:r>
      <w:proofErr w:type="gramEnd"/>
      <w:r w:rsidR="00FB2CF5" w:rsidRPr="00037B6F">
        <w:rPr>
          <w:i/>
          <w:sz w:val="18"/>
          <w:szCs w:val="18"/>
        </w:rPr>
        <w:t xml:space="preserve"> premiere</w:t>
      </w:r>
    </w:p>
    <w:p w14:paraId="3660FA91" w14:textId="0921D1DE" w:rsidR="00730BA4" w:rsidRDefault="00730BA4" w:rsidP="00730BA4">
      <w:pPr>
        <w:ind w:firstLine="720"/>
      </w:pPr>
    </w:p>
    <w:p w14:paraId="48AB1B15" w14:textId="673AC34D" w:rsidR="003839B6" w:rsidRPr="003839B6" w:rsidRDefault="009D157F" w:rsidP="003839B6">
      <w:pPr>
        <w:rPr>
          <w:b/>
          <w:u w:val="single"/>
        </w:rPr>
      </w:pPr>
      <w:r w:rsidRPr="003839B6">
        <w:rPr>
          <w:b/>
          <w:u w:val="single"/>
        </w:rPr>
        <w:t>Regional Theater</w:t>
      </w:r>
    </w:p>
    <w:p w14:paraId="617002B1" w14:textId="1DC70045" w:rsidR="00600F37" w:rsidRDefault="00600F37" w:rsidP="001D309F">
      <w:pPr>
        <w:ind w:right="-270" w:firstLine="720"/>
      </w:pPr>
      <w:r w:rsidRPr="00600F37">
        <w:rPr>
          <w:i/>
        </w:rPr>
        <w:t>Arms And The Man</w:t>
      </w:r>
      <w:r>
        <w:tab/>
      </w:r>
      <w:r>
        <w:tab/>
        <w:t>Seattle Shakespeare Company (Fall of ‘18)</w:t>
      </w:r>
    </w:p>
    <w:p w14:paraId="06863035" w14:textId="433B74F1" w:rsidR="009D157F" w:rsidRDefault="009D157F" w:rsidP="00600F37">
      <w:pPr>
        <w:ind w:right="-270" w:firstLine="720"/>
      </w:pPr>
      <w:r w:rsidRPr="00600F37">
        <w:rPr>
          <w:i/>
        </w:rPr>
        <w:t>The Secret Garden</w:t>
      </w:r>
      <w:r>
        <w:t xml:space="preserve"> </w:t>
      </w:r>
      <w:r>
        <w:tab/>
      </w:r>
      <w:r>
        <w:tab/>
        <w:t>Shakespea</w:t>
      </w:r>
      <w:r w:rsidR="00841F69">
        <w:t xml:space="preserve">re Theater Company, </w:t>
      </w:r>
      <w:r>
        <w:t>DC.</w:t>
      </w:r>
    </w:p>
    <w:p w14:paraId="43B3CDD1" w14:textId="77777777" w:rsidR="00CC22A9" w:rsidRDefault="00CC22A9" w:rsidP="00CC22A9">
      <w:r>
        <w:tab/>
      </w:r>
      <w:r w:rsidRPr="00600F37">
        <w:rPr>
          <w:i/>
        </w:rPr>
        <w:t>Paint Your Wagon</w:t>
      </w:r>
      <w:r>
        <w:tab/>
      </w:r>
      <w:r>
        <w:tab/>
        <w:t>Ordway Center</w:t>
      </w:r>
    </w:p>
    <w:p w14:paraId="30899149" w14:textId="519691AF" w:rsidR="009D157F" w:rsidRDefault="009D157F" w:rsidP="009D157F">
      <w:r>
        <w:tab/>
      </w:r>
      <w:r w:rsidRPr="00600F37">
        <w:rPr>
          <w:i/>
        </w:rPr>
        <w:t>The Secret Garden</w:t>
      </w:r>
      <w:r>
        <w:t xml:space="preserve"> </w:t>
      </w:r>
      <w:r>
        <w:tab/>
      </w:r>
      <w:r>
        <w:tab/>
        <w:t>Theater Under The Stars</w:t>
      </w:r>
    </w:p>
    <w:p w14:paraId="4BA9EA98" w14:textId="2F427334" w:rsidR="009D157F" w:rsidRDefault="009D157F" w:rsidP="009D157F">
      <w:r>
        <w:tab/>
      </w:r>
      <w:r w:rsidRPr="00600F37">
        <w:rPr>
          <w:i/>
        </w:rPr>
        <w:t>Yankee Doodle Dandy</w:t>
      </w:r>
      <w:r>
        <w:tab/>
        <w:t>TUTS, Dallas Summer Musicals, Theater Of The Stars</w:t>
      </w:r>
    </w:p>
    <w:p w14:paraId="0DFC52FB" w14:textId="77777777" w:rsidR="004A7A8F" w:rsidRDefault="00600F37" w:rsidP="004A7A8F">
      <w:r>
        <w:tab/>
      </w:r>
      <w:r w:rsidR="004A7A8F" w:rsidRPr="00814DB4">
        <w:rPr>
          <w:i/>
        </w:rPr>
        <w:t>Brigadoon</w:t>
      </w:r>
      <w:r w:rsidR="004A7A8F">
        <w:tab/>
      </w:r>
      <w:r w:rsidR="004A7A8F">
        <w:tab/>
      </w:r>
      <w:r w:rsidR="004A7A8F">
        <w:tab/>
        <w:t>Paper Mill Playhouse</w:t>
      </w:r>
    </w:p>
    <w:p w14:paraId="24081784" w14:textId="77777777" w:rsidR="004A7A8F" w:rsidRDefault="004A7A8F" w:rsidP="004A7A8F">
      <w:r>
        <w:tab/>
      </w:r>
      <w:r w:rsidRPr="00814DB4">
        <w:rPr>
          <w:i/>
        </w:rPr>
        <w:t>The Secret Garden</w:t>
      </w:r>
      <w:r>
        <w:tab/>
      </w:r>
      <w:r>
        <w:tab/>
        <w:t>Paper Mill Playhouse</w:t>
      </w:r>
    </w:p>
    <w:p w14:paraId="1297BDF1" w14:textId="71DA0509" w:rsidR="00600F37" w:rsidRDefault="00841F69" w:rsidP="004A7A8F">
      <w:pPr>
        <w:ind w:firstLine="720"/>
      </w:pPr>
      <w:r w:rsidRPr="00841F69">
        <w:rPr>
          <w:i/>
        </w:rPr>
        <w:t>The</w:t>
      </w:r>
      <w:r>
        <w:t xml:space="preserve"> </w:t>
      </w:r>
      <w:r w:rsidR="00600F37" w:rsidRPr="00600F37">
        <w:rPr>
          <w:i/>
        </w:rPr>
        <w:t xml:space="preserve">Mystery Of Irma </w:t>
      </w:r>
      <w:proofErr w:type="spellStart"/>
      <w:r w:rsidR="00600F37" w:rsidRPr="00600F37">
        <w:rPr>
          <w:i/>
        </w:rPr>
        <w:t>Vep</w:t>
      </w:r>
      <w:proofErr w:type="spellEnd"/>
      <w:r w:rsidR="00600F37" w:rsidRPr="00600F37">
        <w:rPr>
          <w:i/>
        </w:rPr>
        <w:tab/>
      </w:r>
      <w:r w:rsidR="00600F37">
        <w:t>Cincinnati Playhouse</w:t>
      </w:r>
    </w:p>
    <w:p w14:paraId="36CD37A9" w14:textId="5917E5FE" w:rsidR="00814DB4" w:rsidRDefault="00814DB4" w:rsidP="009D157F">
      <w:r>
        <w:tab/>
      </w:r>
      <w:r>
        <w:rPr>
          <w:i/>
        </w:rPr>
        <w:t>Hot n’</w:t>
      </w:r>
      <w:r w:rsidRPr="00814DB4">
        <w:rPr>
          <w:i/>
        </w:rPr>
        <w:t xml:space="preserve"> Cole</w:t>
      </w:r>
      <w:r w:rsidR="00FB2CF5">
        <w:rPr>
          <w:i/>
        </w:rPr>
        <w:t xml:space="preserve"> </w:t>
      </w:r>
      <w:r w:rsidR="00FB2CF5" w:rsidRPr="00037B6F">
        <w:rPr>
          <w:i/>
          <w:sz w:val="18"/>
          <w:szCs w:val="18"/>
        </w:rPr>
        <w:t>(</w:t>
      </w:r>
      <w:r w:rsidR="00EF4AC0" w:rsidRPr="00037B6F">
        <w:rPr>
          <w:i/>
          <w:sz w:val="18"/>
          <w:szCs w:val="18"/>
        </w:rPr>
        <w:t xml:space="preserve">world </w:t>
      </w:r>
      <w:r w:rsidR="00E85387" w:rsidRPr="00037B6F">
        <w:rPr>
          <w:i/>
          <w:sz w:val="18"/>
          <w:szCs w:val="18"/>
        </w:rPr>
        <w:t>premiere)</w:t>
      </w:r>
      <w:r w:rsidR="00037B6F" w:rsidRPr="00037B6F">
        <w:rPr>
          <w:i/>
          <w:sz w:val="18"/>
          <w:szCs w:val="18"/>
        </w:rPr>
        <w:t xml:space="preserve"> </w:t>
      </w:r>
      <w:r w:rsidR="00037B6F">
        <w:rPr>
          <w:i/>
          <w:sz w:val="18"/>
          <w:szCs w:val="18"/>
        </w:rPr>
        <w:tab/>
      </w:r>
      <w:r>
        <w:t>Cincinnati Playhouse</w:t>
      </w:r>
    </w:p>
    <w:p w14:paraId="35434D20" w14:textId="54018D37" w:rsidR="00814DB4" w:rsidRDefault="00814DB4" w:rsidP="009D157F">
      <w:r>
        <w:tab/>
        <w:t>Maybe I’m Doing It Wrong</w:t>
      </w:r>
      <w:r>
        <w:tab/>
        <w:t>Cincinnati Playhouse</w:t>
      </w:r>
    </w:p>
    <w:p w14:paraId="60A0C52F" w14:textId="6F362BE6" w:rsidR="00520F47" w:rsidRDefault="00520F47" w:rsidP="009D157F">
      <w:r>
        <w:tab/>
      </w:r>
      <w:r w:rsidRPr="00520F47">
        <w:rPr>
          <w:i/>
        </w:rPr>
        <w:t>I’m Getting My Act Together</w:t>
      </w:r>
      <w:r>
        <w:t xml:space="preserve"> Cincinnati Playhouse</w:t>
      </w:r>
    </w:p>
    <w:p w14:paraId="2A71F434" w14:textId="5242B81E" w:rsidR="00E85387" w:rsidRDefault="00814DB4" w:rsidP="00E85387">
      <w:r>
        <w:tab/>
      </w:r>
      <w:r w:rsidR="00E85387">
        <w:rPr>
          <w:i/>
        </w:rPr>
        <w:t>Hot n’</w:t>
      </w:r>
      <w:r w:rsidR="00E85387" w:rsidRPr="00814DB4">
        <w:rPr>
          <w:i/>
        </w:rPr>
        <w:t xml:space="preserve"> Cole</w:t>
      </w:r>
      <w:r w:rsidR="00E85387">
        <w:rPr>
          <w:i/>
        </w:rPr>
        <w:tab/>
      </w:r>
      <w:r w:rsidR="00E85387">
        <w:rPr>
          <w:i/>
        </w:rPr>
        <w:tab/>
      </w:r>
      <w:r w:rsidR="00E85387">
        <w:rPr>
          <w:i/>
        </w:rPr>
        <w:tab/>
      </w:r>
      <w:r w:rsidR="00E85387">
        <w:t>Olney Theatre</w:t>
      </w:r>
    </w:p>
    <w:p w14:paraId="570DFA76" w14:textId="63EBA2AA" w:rsidR="004547FC" w:rsidRDefault="004547FC" w:rsidP="004547FC">
      <w:pPr>
        <w:rPr>
          <w:rFonts w:ascii="Cambria" w:hAnsi="Cambria"/>
          <w:color w:val="000000"/>
        </w:rPr>
      </w:pPr>
      <w:r w:rsidRPr="004547FC">
        <w:rPr>
          <w:rFonts w:ascii="Cambria" w:hAnsi="Cambria"/>
        </w:rPr>
        <w:tab/>
      </w:r>
      <w:proofErr w:type="spellStart"/>
      <w:r w:rsidRPr="004522F6">
        <w:rPr>
          <w:rFonts w:ascii="Cambria" w:hAnsi="Cambria"/>
          <w:i/>
          <w:color w:val="000000"/>
        </w:rPr>
        <w:t>Sholom</w:t>
      </w:r>
      <w:proofErr w:type="spellEnd"/>
      <w:r w:rsidRPr="004522F6">
        <w:rPr>
          <w:rFonts w:ascii="Cambria" w:hAnsi="Cambria"/>
          <w:i/>
          <w:color w:val="000000"/>
        </w:rPr>
        <w:t xml:space="preserve"> Aleichem Lives!</w:t>
      </w:r>
      <w:r w:rsidRPr="004547FC">
        <w:rPr>
          <w:rFonts w:ascii="Cambria" w:hAnsi="Cambria"/>
          <w:color w:val="000000"/>
        </w:rPr>
        <w:t xml:space="preserve">    </w:t>
      </w:r>
      <w:r>
        <w:rPr>
          <w:rFonts w:ascii="Cambria" w:hAnsi="Cambria"/>
          <w:color w:val="000000"/>
        </w:rPr>
        <w:tab/>
      </w:r>
      <w:r w:rsidRPr="004547FC">
        <w:rPr>
          <w:rFonts w:ascii="Cambria" w:hAnsi="Cambria"/>
          <w:color w:val="000000"/>
        </w:rPr>
        <w:t xml:space="preserve">Royal Poinciana, Parker </w:t>
      </w:r>
      <w:r>
        <w:rPr>
          <w:rFonts w:ascii="Cambria" w:hAnsi="Cambria"/>
          <w:color w:val="000000"/>
        </w:rPr>
        <w:t>Playhouse</w:t>
      </w:r>
      <w:r w:rsidR="00CC22A9">
        <w:rPr>
          <w:rFonts w:ascii="Cambria" w:hAnsi="Cambria"/>
          <w:color w:val="000000"/>
        </w:rPr>
        <w:t xml:space="preserve">, </w:t>
      </w:r>
      <w:proofErr w:type="spellStart"/>
      <w:r w:rsidR="00CC22A9">
        <w:rPr>
          <w:rFonts w:ascii="Cambria" w:hAnsi="Cambria"/>
          <w:color w:val="000000"/>
        </w:rPr>
        <w:t>etc</w:t>
      </w:r>
      <w:proofErr w:type="spellEnd"/>
      <w:r>
        <w:rPr>
          <w:rFonts w:ascii="Cambria" w:hAnsi="Cambria"/>
          <w:color w:val="000000"/>
        </w:rPr>
        <w:t xml:space="preserve"> </w:t>
      </w:r>
    </w:p>
    <w:p w14:paraId="2406BF84" w14:textId="163A764C" w:rsidR="004547FC" w:rsidRPr="00037B6F" w:rsidRDefault="00037B6F" w:rsidP="00037B6F">
      <w:pPr>
        <w:ind w:left="3600" w:firstLine="720"/>
        <w:rPr>
          <w:rFonts w:ascii="Cambria" w:hAnsi="Cambria"/>
          <w:i/>
          <w:color w:val="000000"/>
          <w:sz w:val="18"/>
          <w:szCs w:val="18"/>
        </w:rPr>
      </w:pPr>
      <w:proofErr w:type="gramStart"/>
      <w:r>
        <w:rPr>
          <w:rFonts w:ascii="Cambria" w:hAnsi="Cambria"/>
          <w:i/>
          <w:color w:val="000000"/>
          <w:sz w:val="18"/>
          <w:szCs w:val="18"/>
        </w:rPr>
        <w:t>world</w:t>
      </w:r>
      <w:proofErr w:type="gramEnd"/>
      <w:r>
        <w:rPr>
          <w:rFonts w:ascii="Cambria" w:hAnsi="Cambria"/>
          <w:i/>
          <w:color w:val="000000"/>
          <w:sz w:val="18"/>
          <w:szCs w:val="18"/>
        </w:rPr>
        <w:t xml:space="preserve"> premiere </w:t>
      </w:r>
      <w:r w:rsidR="002E5E6F">
        <w:rPr>
          <w:rFonts w:ascii="Cambria" w:hAnsi="Cambria"/>
          <w:i/>
          <w:color w:val="000000"/>
          <w:sz w:val="18"/>
          <w:szCs w:val="18"/>
        </w:rPr>
        <w:t>w/</w:t>
      </w:r>
      <w:r w:rsidR="004547FC" w:rsidRPr="00037B6F">
        <w:rPr>
          <w:rFonts w:ascii="Cambria" w:hAnsi="Cambria"/>
          <w:i/>
          <w:color w:val="000000"/>
          <w:sz w:val="18"/>
          <w:szCs w:val="18"/>
        </w:rPr>
        <w:t xml:space="preserve"> Theodore </w:t>
      </w:r>
      <w:proofErr w:type="spellStart"/>
      <w:r w:rsidR="004547FC" w:rsidRPr="00037B6F">
        <w:rPr>
          <w:rFonts w:ascii="Cambria" w:hAnsi="Cambria"/>
          <w:i/>
          <w:color w:val="000000"/>
          <w:sz w:val="18"/>
          <w:szCs w:val="18"/>
        </w:rPr>
        <w:t>Bikel</w:t>
      </w:r>
      <w:proofErr w:type="spellEnd"/>
      <w:r w:rsidR="004547FC" w:rsidRPr="00037B6F">
        <w:rPr>
          <w:rFonts w:ascii="Cambria" w:hAnsi="Cambria"/>
          <w:i/>
          <w:color w:val="000000"/>
          <w:sz w:val="18"/>
          <w:szCs w:val="18"/>
        </w:rPr>
        <w:t>, Judy Kaye, Bruce Adler</w:t>
      </w:r>
    </w:p>
    <w:p w14:paraId="744943FF" w14:textId="3814612B" w:rsidR="00492D31" w:rsidRPr="00B323E8" w:rsidRDefault="002F124E" w:rsidP="00492D31">
      <w:pPr>
        <w:ind w:firstLine="720"/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>The Wonder Years</w:t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="00B323E8">
        <w:rPr>
          <w:rFonts w:ascii="Cambria" w:hAnsi="Cambria"/>
          <w:color w:val="000000"/>
        </w:rPr>
        <w:t>Coronet Theatre, LA</w:t>
      </w:r>
    </w:p>
    <w:p w14:paraId="78A4E257" w14:textId="688C2574" w:rsidR="00471CAE" w:rsidRDefault="00471CAE" w:rsidP="002F124E">
      <w:pPr>
        <w:ind w:firstLine="720"/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lastRenderedPageBreak/>
        <w:t>This Funny World</w:t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Pr="00851ECD">
        <w:rPr>
          <w:rFonts w:ascii="Cambria" w:hAnsi="Cambria"/>
          <w:color w:val="000000"/>
        </w:rPr>
        <w:t>The Kennedy Center</w:t>
      </w:r>
    </w:p>
    <w:p w14:paraId="0E4E34E6" w14:textId="40156F4D" w:rsidR="00100DCC" w:rsidRDefault="00100DCC" w:rsidP="002F124E">
      <w:pPr>
        <w:ind w:firstLine="720"/>
        <w:rPr>
          <w:rFonts w:ascii="Cambria" w:hAnsi="Cambria"/>
          <w:color w:val="000000"/>
        </w:rPr>
      </w:pPr>
      <w:r w:rsidRPr="00100DCC">
        <w:rPr>
          <w:rFonts w:ascii="Cambria" w:hAnsi="Cambria"/>
          <w:i/>
          <w:color w:val="000000"/>
        </w:rPr>
        <w:t>I Do, I Do!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Capital Rep</w:t>
      </w:r>
    </w:p>
    <w:p w14:paraId="115BBB29" w14:textId="1DF2A3D9" w:rsidR="00100DCC" w:rsidRDefault="00100DCC" w:rsidP="002F124E">
      <w:pPr>
        <w:ind w:firstLine="720"/>
        <w:rPr>
          <w:rFonts w:ascii="Cambria" w:hAnsi="Cambria"/>
          <w:color w:val="000000"/>
        </w:rPr>
      </w:pPr>
      <w:r w:rsidRPr="00100DCC">
        <w:rPr>
          <w:rFonts w:ascii="Cambria" w:hAnsi="Cambria"/>
          <w:i/>
          <w:color w:val="000000"/>
        </w:rPr>
        <w:t>Camelot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Lyric Theatre of Oklahoma</w:t>
      </w:r>
    </w:p>
    <w:p w14:paraId="5CEF25D0" w14:textId="1C70C9A6" w:rsidR="008A4507" w:rsidRPr="004522F6" w:rsidRDefault="008A4507" w:rsidP="002F124E">
      <w:pPr>
        <w:ind w:firstLine="720"/>
        <w:rPr>
          <w:rFonts w:ascii="Cambria" w:hAnsi="Cambria"/>
          <w:i/>
          <w:color w:val="000000"/>
        </w:rPr>
      </w:pPr>
      <w:r w:rsidRPr="008A4507">
        <w:rPr>
          <w:rFonts w:ascii="Cambria" w:hAnsi="Cambria"/>
          <w:i/>
          <w:color w:val="000000"/>
        </w:rPr>
        <w:t>Damn Yankees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Lyric Theatre of Oklahoma</w:t>
      </w:r>
    </w:p>
    <w:p w14:paraId="5AB96611" w14:textId="158D9177" w:rsidR="004547FC" w:rsidRDefault="004547FC" w:rsidP="00E85387"/>
    <w:p w14:paraId="0588A8CB" w14:textId="4050034B" w:rsidR="000879CA" w:rsidRPr="00EF4AC0" w:rsidRDefault="000879CA" w:rsidP="003508D8">
      <w:pPr>
        <w:rPr>
          <w:b/>
          <w:u w:val="single"/>
        </w:rPr>
      </w:pPr>
      <w:r w:rsidRPr="00EF4AC0">
        <w:rPr>
          <w:b/>
          <w:u w:val="single"/>
        </w:rPr>
        <w:t>Cohoes Music Hall</w:t>
      </w:r>
    </w:p>
    <w:p w14:paraId="1B0515E6" w14:textId="71B20128" w:rsidR="003508D8" w:rsidRDefault="000879CA" w:rsidP="003508D8">
      <w:r>
        <w:tab/>
      </w:r>
      <w:r w:rsidR="003508D8" w:rsidRPr="000879CA">
        <w:rPr>
          <w:i/>
        </w:rPr>
        <w:t>Angelina</w:t>
      </w:r>
      <w:r w:rsidR="00037B6F">
        <w:t xml:space="preserve"> </w:t>
      </w:r>
      <w:r w:rsidR="00037B6F">
        <w:tab/>
      </w:r>
      <w:r w:rsidR="00037B6F">
        <w:tab/>
      </w:r>
      <w:r w:rsidR="00037B6F">
        <w:tab/>
      </w:r>
      <w:r w:rsidR="00037B6F" w:rsidRPr="00037B6F">
        <w:rPr>
          <w:i/>
          <w:sz w:val="18"/>
          <w:szCs w:val="18"/>
        </w:rPr>
        <w:t>world premiere</w:t>
      </w:r>
    </w:p>
    <w:p w14:paraId="1D8ADE98" w14:textId="738A2350" w:rsidR="0089482B" w:rsidRPr="00520F47" w:rsidRDefault="00520F47" w:rsidP="003508D8">
      <w:pPr>
        <w:rPr>
          <w:i/>
        </w:rPr>
      </w:pPr>
      <w:r>
        <w:tab/>
      </w:r>
      <w:r w:rsidRPr="00520F47">
        <w:rPr>
          <w:i/>
        </w:rPr>
        <w:t>Beehive</w:t>
      </w:r>
    </w:p>
    <w:p w14:paraId="13A533E7" w14:textId="77777777" w:rsidR="003508D8" w:rsidRDefault="003508D8" w:rsidP="003508D8">
      <w:pPr>
        <w:ind w:firstLine="720"/>
        <w:rPr>
          <w:i/>
        </w:rPr>
      </w:pPr>
      <w:r>
        <w:rPr>
          <w:i/>
        </w:rPr>
        <w:t xml:space="preserve">Hot n’ Cole </w:t>
      </w:r>
    </w:p>
    <w:p w14:paraId="63D53D8E" w14:textId="6BDF87F8" w:rsidR="00EB3BB6" w:rsidRDefault="00EB3BB6" w:rsidP="003508D8">
      <w:pPr>
        <w:ind w:firstLine="720"/>
        <w:rPr>
          <w:i/>
        </w:rPr>
      </w:pPr>
      <w:r>
        <w:rPr>
          <w:i/>
        </w:rPr>
        <w:t xml:space="preserve">Hoodwinked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B3BB6">
        <w:rPr>
          <w:i/>
          <w:sz w:val="18"/>
          <w:szCs w:val="18"/>
        </w:rPr>
        <w:t>world premiere</w:t>
      </w:r>
    </w:p>
    <w:p w14:paraId="74E617CC" w14:textId="73A176FF" w:rsidR="003508D8" w:rsidRDefault="003508D8" w:rsidP="003508D8">
      <w:pPr>
        <w:rPr>
          <w:i/>
        </w:rPr>
      </w:pPr>
      <w:r w:rsidRPr="00F62DC5">
        <w:rPr>
          <w:i/>
        </w:rPr>
        <w:tab/>
        <w:t>Little Shop Of Horrors</w:t>
      </w:r>
    </w:p>
    <w:p w14:paraId="07DB7A85" w14:textId="54E33E49" w:rsidR="003508D8" w:rsidRDefault="003508D8" w:rsidP="003508D8">
      <w:pPr>
        <w:ind w:firstLine="720"/>
      </w:pPr>
      <w:r>
        <w:rPr>
          <w:i/>
        </w:rPr>
        <w:t xml:space="preserve">No Way to Treat A Lady </w:t>
      </w:r>
      <w:r w:rsidR="00037B6F">
        <w:rPr>
          <w:i/>
          <w:sz w:val="18"/>
          <w:szCs w:val="18"/>
        </w:rPr>
        <w:tab/>
      </w:r>
      <w:r w:rsidRPr="00037B6F">
        <w:rPr>
          <w:i/>
          <w:sz w:val="18"/>
          <w:szCs w:val="18"/>
        </w:rPr>
        <w:t>new musical</w:t>
      </w:r>
    </w:p>
    <w:p w14:paraId="29699ADA" w14:textId="53665E15" w:rsidR="00812954" w:rsidRPr="00812954" w:rsidRDefault="00812954" w:rsidP="003508D8">
      <w:pPr>
        <w:ind w:firstLine="720"/>
        <w:rPr>
          <w:i/>
        </w:rPr>
      </w:pPr>
      <w:proofErr w:type="spellStart"/>
      <w:r w:rsidRPr="00812954">
        <w:rPr>
          <w:i/>
        </w:rPr>
        <w:t>Nunsence</w:t>
      </w:r>
      <w:proofErr w:type="spellEnd"/>
    </w:p>
    <w:p w14:paraId="6004C046" w14:textId="77777777" w:rsidR="003508D8" w:rsidRDefault="003508D8" w:rsidP="003508D8">
      <w:pPr>
        <w:ind w:firstLine="720"/>
        <w:rPr>
          <w:i/>
        </w:rPr>
      </w:pPr>
      <w:r>
        <w:rPr>
          <w:i/>
        </w:rPr>
        <w:t>Oh, Coward!</w:t>
      </w:r>
    </w:p>
    <w:p w14:paraId="188267BA" w14:textId="5DD1F68D" w:rsidR="00927CC3" w:rsidRPr="00927CC3" w:rsidRDefault="00927CC3" w:rsidP="003508D8">
      <w:pPr>
        <w:ind w:firstLine="720"/>
        <w:rPr>
          <w:i/>
        </w:rPr>
      </w:pPr>
      <w:r w:rsidRPr="00927CC3">
        <w:rPr>
          <w:i/>
        </w:rPr>
        <w:t>Romance/Romance</w:t>
      </w:r>
    </w:p>
    <w:p w14:paraId="760957BA" w14:textId="71334712" w:rsidR="000879CA" w:rsidRDefault="000879CA" w:rsidP="003508D8">
      <w:pPr>
        <w:ind w:firstLine="720"/>
      </w:pPr>
      <w:proofErr w:type="spellStart"/>
      <w:r w:rsidRPr="000879CA">
        <w:rPr>
          <w:i/>
        </w:rPr>
        <w:t>Theda</w:t>
      </w:r>
      <w:proofErr w:type="spellEnd"/>
      <w:r w:rsidRPr="000879CA">
        <w:rPr>
          <w:i/>
        </w:rPr>
        <w:t xml:space="preserve"> Bara And The Frontier Rabbi</w:t>
      </w:r>
      <w:r w:rsidR="002646FD">
        <w:t xml:space="preserve">    </w:t>
      </w:r>
      <w:r w:rsidR="00037B6F" w:rsidRPr="00037B6F">
        <w:rPr>
          <w:i/>
          <w:sz w:val="18"/>
          <w:szCs w:val="18"/>
        </w:rPr>
        <w:t>world premiere</w:t>
      </w:r>
    </w:p>
    <w:p w14:paraId="21AECDA5" w14:textId="77777777" w:rsidR="003508D8" w:rsidRDefault="003508D8" w:rsidP="003508D8">
      <w:pPr>
        <w:ind w:firstLine="72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Fantastiks</w:t>
      </w:r>
      <w:proofErr w:type="spellEnd"/>
    </w:p>
    <w:p w14:paraId="73C0FE07" w14:textId="3708D793" w:rsidR="003508D8" w:rsidRDefault="003508D8" w:rsidP="003508D8">
      <w:pPr>
        <w:ind w:firstLine="720"/>
        <w:rPr>
          <w:i/>
        </w:rPr>
      </w:pPr>
      <w:r>
        <w:rPr>
          <w:i/>
        </w:rPr>
        <w:t xml:space="preserve">The Wonder Years  </w:t>
      </w:r>
      <w:r w:rsidR="00037B6F">
        <w:rPr>
          <w:i/>
        </w:rPr>
        <w:tab/>
      </w:r>
      <w:r w:rsidR="00037B6F">
        <w:rPr>
          <w:i/>
        </w:rPr>
        <w:tab/>
      </w:r>
      <w:r w:rsidRPr="00037B6F">
        <w:rPr>
          <w:i/>
          <w:sz w:val="18"/>
          <w:szCs w:val="18"/>
        </w:rPr>
        <w:t>world premiere</w:t>
      </w:r>
    </w:p>
    <w:p w14:paraId="0405E82D" w14:textId="4DDE4E19" w:rsidR="00B60A5F" w:rsidRDefault="008E32A9" w:rsidP="003508D8">
      <w:pPr>
        <w:ind w:firstLine="720"/>
        <w:rPr>
          <w:i/>
        </w:rPr>
      </w:pPr>
      <w:r w:rsidRPr="00F62DC5">
        <w:rPr>
          <w:i/>
        </w:rPr>
        <w:t>Working</w:t>
      </w:r>
    </w:p>
    <w:p w14:paraId="4C81AA9F" w14:textId="77777777" w:rsidR="000879CA" w:rsidRDefault="000879CA" w:rsidP="009D157F"/>
    <w:p w14:paraId="257B7958" w14:textId="2ACBA493" w:rsidR="000879CA" w:rsidRPr="00EB6C85" w:rsidRDefault="000879CA" w:rsidP="009D157F">
      <w:pPr>
        <w:rPr>
          <w:b/>
          <w:u w:val="single"/>
        </w:rPr>
      </w:pPr>
      <w:r w:rsidRPr="00EB6C85">
        <w:rPr>
          <w:b/>
          <w:u w:val="single"/>
        </w:rPr>
        <w:t>New York</w:t>
      </w:r>
    </w:p>
    <w:p w14:paraId="43C9A220" w14:textId="61FF1971" w:rsidR="00BB410B" w:rsidRDefault="000879CA" w:rsidP="009D157F">
      <w:r>
        <w:tab/>
      </w:r>
      <w:r w:rsidR="00BB410B" w:rsidRPr="00BB410B">
        <w:rPr>
          <w:i/>
        </w:rPr>
        <w:t>A Christmas Carol</w:t>
      </w:r>
      <w:r w:rsidR="00BB410B">
        <w:tab/>
      </w:r>
      <w:r w:rsidR="00BB410B">
        <w:tab/>
      </w:r>
      <w:r w:rsidR="00BB410B">
        <w:tab/>
      </w:r>
      <w:r w:rsidR="00BB410B">
        <w:tab/>
        <w:t xml:space="preserve">Lucille </w:t>
      </w:r>
      <w:proofErr w:type="spellStart"/>
      <w:r w:rsidR="00BB410B">
        <w:t>Lortel</w:t>
      </w:r>
      <w:proofErr w:type="spellEnd"/>
      <w:r w:rsidR="00BB410B">
        <w:t xml:space="preserve"> Theater</w:t>
      </w:r>
    </w:p>
    <w:p w14:paraId="480220BE" w14:textId="4F283617" w:rsidR="00AD3B6B" w:rsidRDefault="00AD3B6B" w:rsidP="009D157F">
      <w:r>
        <w:tab/>
      </w:r>
      <w:r w:rsidRPr="004547FC">
        <w:rPr>
          <w:i/>
        </w:rPr>
        <w:t>Fade Out</w:t>
      </w:r>
      <w:r w:rsidR="000F7F13">
        <w:rPr>
          <w:i/>
        </w:rPr>
        <w:t xml:space="preserve"> -</w:t>
      </w:r>
      <w:r w:rsidRPr="004547FC">
        <w:rPr>
          <w:i/>
        </w:rPr>
        <w:t xml:space="preserve"> Fade In</w:t>
      </w:r>
      <w:r>
        <w:tab/>
      </w:r>
      <w:r>
        <w:tab/>
      </w:r>
      <w:r>
        <w:tab/>
      </w:r>
      <w:r>
        <w:tab/>
        <w:t>York Theatre Company</w:t>
      </w:r>
    </w:p>
    <w:p w14:paraId="0CEAE7CF" w14:textId="5DFAA43B" w:rsidR="000879CA" w:rsidRDefault="000879CA" w:rsidP="00BB410B">
      <w:pPr>
        <w:ind w:firstLine="720"/>
      </w:pPr>
      <w:proofErr w:type="gramStart"/>
      <w:r w:rsidRPr="000879CA">
        <w:rPr>
          <w:i/>
        </w:rPr>
        <w:t>Tallulah</w:t>
      </w:r>
      <w:r w:rsidR="000F574A">
        <w:t xml:space="preserve">  </w:t>
      </w:r>
      <w:r w:rsidRPr="00037B6F">
        <w:rPr>
          <w:i/>
          <w:sz w:val="18"/>
          <w:szCs w:val="18"/>
        </w:rPr>
        <w:t>starring</w:t>
      </w:r>
      <w:proofErr w:type="gramEnd"/>
      <w:r w:rsidRPr="00037B6F">
        <w:rPr>
          <w:i/>
          <w:sz w:val="18"/>
          <w:szCs w:val="18"/>
        </w:rPr>
        <w:t xml:space="preserve"> Helen Gallagher</w:t>
      </w:r>
      <w:r w:rsidR="00DE202D" w:rsidRPr="00037B6F">
        <w:rPr>
          <w:sz w:val="18"/>
          <w:szCs w:val="18"/>
        </w:rPr>
        <w:tab/>
      </w:r>
      <w:r w:rsidR="000F574A">
        <w:tab/>
      </w:r>
      <w:r w:rsidR="00037B6F">
        <w:tab/>
      </w:r>
      <w:r w:rsidR="000F574A">
        <w:t>Wests</w:t>
      </w:r>
      <w:r w:rsidR="00DE202D">
        <w:t>ide Theatre</w:t>
      </w:r>
    </w:p>
    <w:p w14:paraId="2C02C214" w14:textId="7C856987" w:rsidR="008E32A9" w:rsidRDefault="008E32A9" w:rsidP="008E32A9">
      <w:pPr>
        <w:ind w:firstLine="720"/>
        <w:rPr>
          <w:i/>
        </w:rPr>
      </w:pPr>
      <w:r w:rsidRPr="008E32A9">
        <w:rPr>
          <w:i/>
        </w:rPr>
        <w:t>Jenifer Lewis On The Couch</w:t>
      </w:r>
      <w:r w:rsidR="00DE202D">
        <w:rPr>
          <w:i/>
        </w:rPr>
        <w:tab/>
      </w:r>
      <w:r w:rsidR="00DE202D">
        <w:rPr>
          <w:i/>
        </w:rPr>
        <w:tab/>
      </w:r>
      <w:r w:rsidR="00DE202D">
        <w:rPr>
          <w:i/>
        </w:rPr>
        <w:tab/>
      </w:r>
      <w:r w:rsidR="00DE202D" w:rsidRPr="002F124E">
        <w:t>Roundabout Theatre</w:t>
      </w:r>
      <w:r w:rsidR="002F124E" w:rsidRPr="002F124E">
        <w:t xml:space="preserve"> Company</w:t>
      </w:r>
    </w:p>
    <w:p w14:paraId="47FC6030" w14:textId="602AFBF8" w:rsidR="008E32A9" w:rsidRDefault="008E32A9" w:rsidP="00AC2937">
      <w:pPr>
        <w:ind w:firstLine="720"/>
        <w:rPr>
          <w:i/>
        </w:rPr>
      </w:pPr>
      <w:r>
        <w:rPr>
          <w:i/>
        </w:rPr>
        <w:t>The Wonder Years</w:t>
      </w:r>
      <w:r w:rsidR="00DE202D">
        <w:rPr>
          <w:i/>
        </w:rPr>
        <w:tab/>
      </w:r>
      <w:r w:rsidR="00DE202D">
        <w:rPr>
          <w:i/>
        </w:rPr>
        <w:tab/>
      </w:r>
      <w:r w:rsidR="00DE202D">
        <w:rPr>
          <w:i/>
        </w:rPr>
        <w:tab/>
      </w:r>
      <w:r w:rsidR="00DE202D">
        <w:rPr>
          <w:i/>
        </w:rPr>
        <w:tab/>
      </w:r>
      <w:r w:rsidR="00DE202D" w:rsidRPr="002F124E">
        <w:t>The Village Gate</w:t>
      </w:r>
    </w:p>
    <w:p w14:paraId="127FDD72" w14:textId="77777777" w:rsidR="00BB410B" w:rsidRDefault="00BB410B" w:rsidP="008E32A9">
      <w:pPr>
        <w:ind w:firstLine="720"/>
        <w:rPr>
          <w:i/>
        </w:rPr>
      </w:pPr>
    </w:p>
    <w:p w14:paraId="4E5F11BD" w14:textId="0F847F78" w:rsidR="00BB410B" w:rsidRPr="00EF4AC0" w:rsidRDefault="00BB410B" w:rsidP="008402B8">
      <w:pPr>
        <w:rPr>
          <w:b/>
        </w:rPr>
      </w:pPr>
      <w:proofErr w:type="spellStart"/>
      <w:r w:rsidRPr="00EF4AC0">
        <w:rPr>
          <w:b/>
        </w:rPr>
        <w:t>TheaterworksUSA</w:t>
      </w:r>
      <w:proofErr w:type="spellEnd"/>
      <w:r w:rsidR="004F6109">
        <w:rPr>
          <w:b/>
        </w:rPr>
        <w:t>*</w:t>
      </w:r>
      <w:r w:rsidR="00EF4AC0" w:rsidRPr="00EF4AC0">
        <w:rPr>
          <w:b/>
        </w:rPr>
        <w:t xml:space="preserve"> </w:t>
      </w:r>
    </w:p>
    <w:p w14:paraId="303869C3" w14:textId="66738C89" w:rsidR="00BB410B" w:rsidRPr="00100DCC" w:rsidRDefault="00BB410B" w:rsidP="00BB410B">
      <w:pPr>
        <w:rPr>
          <w:i/>
        </w:rPr>
      </w:pPr>
      <w:r w:rsidRPr="00100DCC">
        <w:rPr>
          <w:i/>
        </w:rPr>
        <w:tab/>
        <w:t>A Christmas Carol</w:t>
      </w:r>
    </w:p>
    <w:p w14:paraId="0C5614A7" w14:textId="7B626D26" w:rsidR="00BB410B" w:rsidRPr="00100DCC" w:rsidRDefault="00BB410B" w:rsidP="00BB410B">
      <w:pPr>
        <w:rPr>
          <w:i/>
        </w:rPr>
      </w:pPr>
      <w:r w:rsidRPr="00100DCC">
        <w:rPr>
          <w:i/>
        </w:rPr>
        <w:tab/>
        <w:t>Gold Rush!</w:t>
      </w:r>
    </w:p>
    <w:p w14:paraId="44363C4C" w14:textId="3A4CC94C" w:rsidR="00BB410B" w:rsidRPr="00100DCC" w:rsidRDefault="00BB410B" w:rsidP="008402B8">
      <w:pPr>
        <w:ind w:firstLine="720"/>
        <w:rPr>
          <w:i/>
        </w:rPr>
      </w:pPr>
      <w:r w:rsidRPr="00100DCC">
        <w:rPr>
          <w:i/>
        </w:rPr>
        <w:t>Reading Rainbow/Give A Mouse A Cookie</w:t>
      </w:r>
    </w:p>
    <w:p w14:paraId="1FB947F6" w14:textId="07DB1933" w:rsidR="00BB410B" w:rsidRPr="00100DCC" w:rsidRDefault="00BB410B" w:rsidP="00BB410B">
      <w:pPr>
        <w:rPr>
          <w:i/>
        </w:rPr>
      </w:pPr>
      <w:r w:rsidRPr="00100DCC">
        <w:rPr>
          <w:i/>
        </w:rPr>
        <w:tab/>
        <w:t>The Great Brain</w:t>
      </w:r>
    </w:p>
    <w:p w14:paraId="2ED34A3E" w14:textId="1D3EA8B6" w:rsidR="00BB410B" w:rsidRPr="00100DCC" w:rsidRDefault="00BB410B" w:rsidP="00BB410B">
      <w:pPr>
        <w:rPr>
          <w:i/>
        </w:rPr>
      </w:pPr>
      <w:r w:rsidRPr="00100DCC">
        <w:rPr>
          <w:i/>
        </w:rPr>
        <w:tab/>
        <w:t>Black Beauty</w:t>
      </w:r>
    </w:p>
    <w:p w14:paraId="7AD3F9FF" w14:textId="21D5AC45" w:rsidR="00BB410B" w:rsidRPr="00100DCC" w:rsidRDefault="00BB410B" w:rsidP="00BB410B">
      <w:pPr>
        <w:rPr>
          <w:i/>
        </w:rPr>
      </w:pPr>
      <w:r w:rsidRPr="00100DCC">
        <w:rPr>
          <w:i/>
        </w:rPr>
        <w:tab/>
        <w:t>Columbus</w:t>
      </w:r>
    </w:p>
    <w:p w14:paraId="4C00F502" w14:textId="79E358E1" w:rsidR="00BB410B" w:rsidRDefault="00BB410B" w:rsidP="00BB410B">
      <w:pPr>
        <w:rPr>
          <w:i/>
        </w:rPr>
      </w:pPr>
      <w:r w:rsidRPr="00100DCC">
        <w:rPr>
          <w:i/>
        </w:rPr>
        <w:tab/>
        <w:t>Lady Liberty</w:t>
      </w:r>
    </w:p>
    <w:p w14:paraId="5EDB4E1C" w14:textId="691AD1C5" w:rsidR="004F6109" w:rsidRDefault="004F6109" w:rsidP="00BB410B">
      <w:pPr>
        <w:rPr>
          <w:i/>
          <w:sz w:val="18"/>
          <w:szCs w:val="18"/>
        </w:rPr>
      </w:pPr>
      <w:r w:rsidRPr="004F6109">
        <w:rPr>
          <w:i/>
          <w:sz w:val="18"/>
          <w:szCs w:val="18"/>
        </w:rPr>
        <w:tab/>
      </w:r>
      <w:r w:rsidRPr="004F6109">
        <w:rPr>
          <w:i/>
          <w:sz w:val="18"/>
          <w:szCs w:val="18"/>
        </w:rPr>
        <w:tab/>
      </w:r>
      <w:r w:rsidRPr="004F6109">
        <w:rPr>
          <w:i/>
          <w:sz w:val="18"/>
          <w:szCs w:val="18"/>
        </w:rPr>
        <w:tab/>
        <w:t>*</w:t>
      </w:r>
      <w:proofErr w:type="gramStart"/>
      <w:r w:rsidRPr="004F6109">
        <w:rPr>
          <w:i/>
          <w:sz w:val="18"/>
          <w:szCs w:val="18"/>
        </w:rPr>
        <w:t>all</w:t>
      </w:r>
      <w:proofErr w:type="gramEnd"/>
      <w:r w:rsidRPr="004F6109">
        <w:rPr>
          <w:i/>
          <w:sz w:val="18"/>
          <w:szCs w:val="18"/>
        </w:rPr>
        <w:t xml:space="preserve"> new musical world premier</w:t>
      </w:r>
      <w:r>
        <w:rPr>
          <w:i/>
          <w:sz w:val="18"/>
          <w:szCs w:val="18"/>
        </w:rPr>
        <w:t>e</w:t>
      </w:r>
      <w:r w:rsidRPr="004F6109">
        <w:rPr>
          <w:i/>
          <w:sz w:val="18"/>
          <w:szCs w:val="18"/>
        </w:rPr>
        <w:t>s</w:t>
      </w:r>
    </w:p>
    <w:p w14:paraId="012AC125" w14:textId="77777777" w:rsidR="00486CBD" w:rsidRDefault="00486CBD" w:rsidP="00BB410B">
      <w:pPr>
        <w:rPr>
          <w:i/>
          <w:sz w:val="18"/>
          <w:szCs w:val="18"/>
        </w:rPr>
      </w:pPr>
    </w:p>
    <w:p w14:paraId="7B71DC64" w14:textId="6A50CBBD" w:rsidR="00486CBD" w:rsidRPr="0056459A" w:rsidRDefault="00486CBD" w:rsidP="0056459A">
      <w:pPr>
        <w:rPr>
          <w:rFonts w:ascii="Cambria" w:hAnsi="Cambria" w:cs="Arial"/>
          <w:b/>
          <w:u w:val="single"/>
        </w:rPr>
      </w:pPr>
      <w:r w:rsidRPr="00486CBD">
        <w:rPr>
          <w:rFonts w:ascii="Cambria" w:hAnsi="Cambria" w:cs="Arial"/>
          <w:b/>
          <w:u w:val="single"/>
        </w:rPr>
        <w:t>Awards</w:t>
      </w:r>
      <w:bookmarkStart w:id="0" w:name="_GoBack"/>
      <w:bookmarkEnd w:id="0"/>
    </w:p>
    <w:p w14:paraId="6F3D7D35" w14:textId="77777777" w:rsidR="00486CBD" w:rsidRPr="00486CBD" w:rsidRDefault="00486CBD" w:rsidP="00486CBD">
      <w:pPr>
        <w:ind w:left="720"/>
        <w:rPr>
          <w:rFonts w:ascii="Cambria" w:hAnsi="Cambria" w:cs="Arial"/>
          <w:i/>
        </w:rPr>
      </w:pPr>
      <w:r w:rsidRPr="00486CBD">
        <w:rPr>
          <w:rFonts w:ascii="Cambria" w:hAnsi="Cambria" w:cs="Arial"/>
        </w:rPr>
        <w:t>T</w:t>
      </w:r>
      <w:r w:rsidRPr="00486CBD">
        <w:rPr>
          <w:rFonts w:ascii="Cambria" w:hAnsi="Cambria" w:cs="Arial"/>
        </w:rPr>
        <w:t xml:space="preserve">he </w:t>
      </w:r>
      <w:r w:rsidRPr="00486CBD">
        <w:rPr>
          <w:rFonts w:ascii="Cambria" w:hAnsi="Cambria" w:cs="Arial"/>
          <w:i/>
        </w:rPr>
        <w:t xml:space="preserve">Puget Sound Business Journal’s </w:t>
      </w:r>
    </w:p>
    <w:p w14:paraId="5F50504F" w14:textId="24F95FDA" w:rsidR="00486CBD" w:rsidRPr="00486CBD" w:rsidRDefault="00486CBD" w:rsidP="00486CBD">
      <w:pPr>
        <w:ind w:left="720"/>
        <w:rPr>
          <w:rFonts w:ascii="Cambria" w:hAnsi="Cambria" w:cs="Arial"/>
          <w:i/>
        </w:rPr>
      </w:pPr>
      <w:r w:rsidRPr="00486CBD">
        <w:rPr>
          <w:rFonts w:ascii="Cambria" w:hAnsi="Cambria" w:cs="Arial"/>
          <w:i/>
        </w:rPr>
        <w:t>2016 “Outstanding Voice” Award</w:t>
      </w:r>
    </w:p>
    <w:p w14:paraId="0DDF02F1" w14:textId="77777777" w:rsidR="00486CBD" w:rsidRPr="00486CBD" w:rsidRDefault="00486CBD" w:rsidP="00486CBD">
      <w:pPr>
        <w:ind w:left="720"/>
        <w:rPr>
          <w:rFonts w:ascii="Cambria" w:hAnsi="Cambria" w:cs="Arial"/>
        </w:rPr>
      </w:pPr>
    </w:p>
    <w:p w14:paraId="3F809BBC" w14:textId="77777777" w:rsidR="00486CBD" w:rsidRPr="00486CBD" w:rsidRDefault="00486CBD" w:rsidP="00486CBD">
      <w:pPr>
        <w:ind w:left="720"/>
        <w:rPr>
          <w:rFonts w:ascii="Cambria" w:hAnsi="Cambria" w:cs="Arial"/>
          <w:i/>
        </w:rPr>
      </w:pPr>
      <w:r w:rsidRPr="00486CBD">
        <w:rPr>
          <w:rFonts w:ascii="Cambria" w:hAnsi="Cambria" w:cs="Arial"/>
        </w:rPr>
        <w:t>T</w:t>
      </w:r>
      <w:r w:rsidRPr="00486CBD">
        <w:rPr>
          <w:rFonts w:ascii="Cambria" w:hAnsi="Cambria" w:cs="Arial"/>
        </w:rPr>
        <w:t xml:space="preserve">he </w:t>
      </w:r>
      <w:r w:rsidRPr="00486CBD">
        <w:rPr>
          <w:rFonts w:ascii="Cambria" w:hAnsi="Cambria" w:cs="Arial"/>
          <w:i/>
        </w:rPr>
        <w:t xml:space="preserve">Puget Sound Association of Phi Beta Kappa’s </w:t>
      </w:r>
    </w:p>
    <w:p w14:paraId="75E3E30B" w14:textId="43E36060" w:rsidR="00486CBD" w:rsidRPr="00486CBD" w:rsidRDefault="00486CBD" w:rsidP="00486CBD">
      <w:pPr>
        <w:ind w:left="720"/>
        <w:rPr>
          <w:rFonts w:ascii="Cambria" w:hAnsi="Cambria" w:cs="Arial"/>
        </w:rPr>
      </w:pPr>
      <w:r w:rsidRPr="00486CBD">
        <w:rPr>
          <w:rFonts w:ascii="Cambria" w:hAnsi="Cambria" w:cs="Arial"/>
          <w:i/>
        </w:rPr>
        <w:t>2018 Humanities Achievement Award</w:t>
      </w:r>
    </w:p>
    <w:p w14:paraId="4580F6DE" w14:textId="77777777" w:rsidR="00486CBD" w:rsidRPr="00486CBD" w:rsidRDefault="00486CBD" w:rsidP="00486CBD">
      <w:pPr>
        <w:rPr>
          <w:rFonts w:ascii="Cambria" w:hAnsi="Cambria" w:cs="Arial"/>
        </w:rPr>
      </w:pPr>
    </w:p>
    <w:p w14:paraId="787D2F98" w14:textId="77777777" w:rsidR="00486CBD" w:rsidRDefault="00486CBD" w:rsidP="00486CBD">
      <w:pPr>
        <w:ind w:left="720"/>
        <w:rPr>
          <w:rFonts w:ascii="Cambria" w:hAnsi="Cambria" w:cs="Arial"/>
        </w:rPr>
      </w:pPr>
      <w:r w:rsidRPr="00486CBD">
        <w:rPr>
          <w:rFonts w:ascii="Cambria" w:hAnsi="Cambria" w:cs="Arial"/>
        </w:rPr>
        <w:t>I</w:t>
      </w:r>
      <w:r w:rsidRPr="00486CBD">
        <w:rPr>
          <w:rFonts w:ascii="Cambria" w:hAnsi="Cambria" w:cs="Arial"/>
        </w:rPr>
        <w:t xml:space="preserve">n honor of his 18 years </w:t>
      </w:r>
      <w:r>
        <w:rPr>
          <w:rFonts w:ascii="Cambria" w:hAnsi="Cambria" w:cs="Arial"/>
        </w:rPr>
        <w:t xml:space="preserve">of service to </w:t>
      </w:r>
      <w:proofErr w:type="gramStart"/>
      <w:r w:rsidRPr="00486CBD">
        <w:rPr>
          <w:rFonts w:ascii="Cambria" w:hAnsi="Cambria" w:cs="Arial"/>
        </w:rPr>
        <w:t>The</w:t>
      </w:r>
      <w:proofErr w:type="gramEnd"/>
      <w:r w:rsidRPr="00486CBD">
        <w:rPr>
          <w:rFonts w:ascii="Cambria" w:hAnsi="Cambria" w:cs="Arial"/>
        </w:rPr>
        <w:t xml:space="preserve"> 5th Avenue Theatre</w:t>
      </w:r>
    </w:p>
    <w:p w14:paraId="375B5F76" w14:textId="77777777" w:rsidR="00486CBD" w:rsidRDefault="00486CBD" w:rsidP="00486CBD">
      <w:pPr>
        <w:ind w:left="720"/>
        <w:rPr>
          <w:rFonts w:ascii="Cambria" w:hAnsi="Cambria" w:cs="Arial"/>
        </w:rPr>
      </w:pPr>
      <w:r w:rsidRPr="00486CBD">
        <w:rPr>
          <w:rFonts w:ascii="Cambria" w:hAnsi="Cambria" w:cs="Arial"/>
        </w:rPr>
        <w:t xml:space="preserve">Mayor Jenny A. </w:t>
      </w:r>
      <w:proofErr w:type="spellStart"/>
      <w:r w:rsidRPr="00486CBD">
        <w:rPr>
          <w:rFonts w:ascii="Cambria" w:hAnsi="Cambria" w:cs="Arial"/>
        </w:rPr>
        <w:t>Durkan</w:t>
      </w:r>
      <w:proofErr w:type="spellEnd"/>
      <w:r w:rsidRPr="00486CBD">
        <w:rPr>
          <w:rFonts w:ascii="Cambria" w:hAnsi="Cambria" w:cs="Arial"/>
        </w:rPr>
        <w:t xml:space="preserve"> proclaimed June 26, 2018 to be </w:t>
      </w:r>
    </w:p>
    <w:p w14:paraId="1EEB055E" w14:textId="476A112D" w:rsidR="00486CBD" w:rsidRPr="00486CBD" w:rsidRDefault="00486CBD" w:rsidP="00486CBD">
      <w:pPr>
        <w:ind w:left="720"/>
        <w:rPr>
          <w:rFonts w:ascii="Cambria" w:hAnsi="Cambria" w:cs="Arial"/>
        </w:rPr>
      </w:pPr>
      <w:r w:rsidRPr="00486CBD">
        <w:rPr>
          <w:rFonts w:ascii="Cambria" w:hAnsi="Cambria" w:cs="Arial"/>
          <w:i/>
        </w:rPr>
        <w:t>David Armstrong Day</w:t>
      </w:r>
      <w:r w:rsidRPr="00486CBD">
        <w:rPr>
          <w:rFonts w:ascii="Cambria" w:hAnsi="Cambria" w:cs="Arial"/>
          <w:i/>
        </w:rPr>
        <w:t xml:space="preserve"> </w:t>
      </w:r>
      <w:r w:rsidRPr="00486CBD">
        <w:rPr>
          <w:rFonts w:ascii="Cambria" w:hAnsi="Cambria" w:cs="Arial"/>
        </w:rPr>
        <w:t>in the city of Seattle.</w:t>
      </w:r>
    </w:p>
    <w:p w14:paraId="60405433" w14:textId="77777777" w:rsidR="00486CBD" w:rsidRPr="004F6109" w:rsidRDefault="00486CBD" w:rsidP="00BB410B">
      <w:pPr>
        <w:rPr>
          <w:i/>
          <w:sz w:val="18"/>
          <w:szCs w:val="18"/>
        </w:rPr>
      </w:pPr>
    </w:p>
    <w:p w14:paraId="220A5DDE" w14:textId="155A4C85" w:rsidR="00BB410B" w:rsidRDefault="00BB410B" w:rsidP="00BB410B">
      <w:r>
        <w:tab/>
      </w:r>
    </w:p>
    <w:p w14:paraId="17EB9541" w14:textId="73C865A3" w:rsidR="00BB410B" w:rsidRPr="00751A7B" w:rsidRDefault="00BB410B" w:rsidP="00751A7B">
      <w:r>
        <w:tab/>
      </w:r>
    </w:p>
    <w:p w14:paraId="2C113624" w14:textId="77777777" w:rsidR="003A6F5E" w:rsidRDefault="003A6F5E" w:rsidP="00751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DAVID ARMSTRONG</w:t>
      </w:r>
    </w:p>
    <w:p w14:paraId="49272B63" w14:textId="2B56DD85" w:rsidR="00751A7B" w:rsidRPr="003A6F5E" w:rsidRDefault="00751A7B" w:rsidP="00751A7B">
      <w:pPr>
        <w:jc w:val="center"/>
        <w:rPr>
          <w:b/>
          <w:sz w:val="28"/>
          <w:szCs w:val="28"/>
        </w:rPr>
      </w:pPr>
      <w:r w:rsidRPr="003A6F5E">
        <w:rPr>
          <w:b/>
          <w:sz w:val="28"/>
          <w:szCs w:val="28"/>
        </w:rPr>
        <w:t>Choreography Resume</w:t>
      </w:r>
    </w:p>
    <w:p w14:paraId="1D537CAB" w14:textId="77777777" w:rsidR="008E32A9" w:rsidRPr="008E32A9" w:rsidRDefault="008E32A9" w:rsidP="008E32A9">
      <w:pPr>
        <w:ind w:firstLine="720"/>
        <w:rPr>
          <w:i/>
        </w:rPr>
      </w:pPr>
    </w:p>
    <w:p w14:paraId="430490C7" w14:textId="5DBAC92D" w:rsidR="00751A7B" w:rsidRDefault="00751A7B" w:rsidP="00751A7B">
      <w:pPr>
        <w:ind w:right="-270" w:firstLine="720"/>
      </w:pPr>
      <w:r>
        <w:rPr>
          <w:i/>
        </w:rPr>
        <w:t>The Golden Apple</w:t>
      </w:r>
      <w:r>
        <w:rPr>
          <w:i/>
        </w:rPr>
        <w:tab/>
      </w:r>
      <w:r>
        <w:rPr>
          <w:i/>
        </w:rPr>
        <w:tab/>
      </w:r>
      <w:r>
        <w:t>The York Theatre Company</w:t>
      </w:r>
    </w:p>
    <w:p w14:paraId="08CE8933" w14:textId="095DF8FB" w:rsidR="00751A7B" w:rsidRDefault="000D0869" w:rsidP="00751A7B">
      <w:pPr>
        <w:ind w:right="-270" w:firstLine="720"/>
      </w:pPr>
      <w:r>
        <w:rPr>
          <w:i/>
        </w:rPr>
        <w:t xml:space="preserve">Lola   </w:t>
      </w:r>
      <w:r w:rsidR="00751A7B" w:rsidRPr="00751A7B">
        <w:rPr>
          <w:i/>
          <w:sz w:val="18"/>
          <w:szCs w:val="18"/>
        </w:rPr>
        <w:t>world premiere</w:t>
      </w:r>
      <w:r w:rsidR="00751A7B">
        <w:tab/>
      </w:r>
      <w:r w:rsidR="00751A7B">
        <w:tab/>
        <w:t>The York Theatre Company</w:t>
      </w:r>
    </w:p>
    <w:p w14:paraId="1E03F32B" w14:textId="6610F5B3" w:rsidR="00751A7B" w:rsidRDefault="00751A7B" w:rsidP="00751A7B">
      <w:pPr>
        <w:ind w:right="-270" w:firstLine="720"/>
      </w:pPr>
      <w:r>
        <w:rPr>
          <w:i/>
        </w:rPr>
        <w:t>Young R</w:t>
      </w:r>
      <w:r w:rsidR="000D0869">
        <w:rPr>
          <w:i/>
        </w:rPr>
        <w:t xml:space="preserve">ub   </w:t>
      </w:r>
      <w:r w:rsidRPr="00751A7B">
        <w:rPr>
          <w:i/>
          <w:sz w:val="18"/>
          <w:szCs w:val="18"/>
        </w:rPr>
        <w:t>world premiere</w:t>
      </w:r>
      <w:r w:rsidRPr="00751A7B">
        <w:rPr>
          <w:i/>
          <w:sz w:val="18"/>
          <w:szCs w:val="18"/>
        </w:rPr>
        <w:tab/>
      </w:r>
      <w:r>
        <w:t>St. Louis Repertory Theater</w:t>
      </w:r>
    </w:p>
    <w:p w14:paraId="0D50A9F0" w14:textId="3741FC1F" w:rsidR="00751A7B" w:rsidRDefault="00530157" w:rsidP="00751A7B">
      <w:pPr>
        <w:ind w:right="-270" w:firstLine="720"/>
      </w:pPr>
      <w:r>
        <w:rPr>
          <w:i/>
        </w:rPr>
        <w:t xml:space="preserve">The </w:t>
      </w:r>
      <w:r w:rsidR="00751A7B" w:rsidRPr="00751A7B">
        <w:rPr>
          <w:i/>
        </w:rPr>
        <w:t>1940’s Radio Hour</w:t>
      </w:r>
      <w:r>
        <w:tab/>
      </w:r>
      <w:r w:rsidR="00751A7B">
        <w:t>St. Louis Repertory Theater</w:t>
      </w:r>
    </w:p>
    <w:p w14:paraId="18948A25" w14:textId="389A2A2C" w:rsidR="00751A7B" w:rsidRDefault="00751A7B" w:rsidP="00751A7B">
      <w:r>
        <w:tab/>
      </w:r>
      <w:r>
        <w:rPr>
          <w:i/>
        </w:rPr>
        <w:t>Fanny</w:t>
      </w:r>
      <w:r>
        <w:rPr>
          <w:i/>
        </w:rPr>
        <w:tab/>
      </w:r>
      <w:r>
        <w:rPr>
          <w:i/>
        </w:rPr>
        <w:tab/>
      </w:r>
      <w:r>
        <w:t xml:space="preserve"> </w:t>
      </w:r>
      <w:r>
        <w:tab/>
      </w:r>
      <w:r>
        <w:tab/>
        <w:t>Berkshire Theater Festival</w:t>
      </w:r>
    </w:p>
    <w:p w14:paraId="158478E6" w14:textId="1419F624" w:rsidR="00751A7B" w:rsidRDefault="00751A7B" w:rsidP="00751A7B">
      <w:r>
        <w:tab/>
      </w:r>
      <w:r>
        <w:rPr>
          <w:i/>
        </w:rPr>
        <w:t>Lucky Stiff</w:t>
      </w:r>
      <w:r>
        <w:rPr>
          <w:i/>
        </w:rPr>
        <w:tab/>
      </w:r>
      <w:r>
        <w:tab/>
      </w:r>
      <w:r>
        <w:tab/>
        <w:t>Olney Theatre</w:t>
      </w:r>
    </w:p>
    <w:p w14:paraId="5429B041" w14:textId="610BD22C" w:rsidR="0089482B" w:rsidRDefault="0089482B" w:rsidP="00751A7B">
      <w:r>
        <w:tab/>
      </w:r>
      <w:r w:rsidRPr="0089482B">
        <w:rPr>
          <w:i/>
        </w:rPr>
        <w:t>Dennis The Menace</w:t>
      </w:r>
      <w:r>
        <w:rPr>
          <w:i/>
        </w:rPr>
        <w:t xml:space="preserve"> </w:t>
      </w:r>
      <w:r w:rsidRPr="0089482B">
        <w:rPr>
          <w:i/>
          <w:sz w:val="18"/>
          <w:szCs w:val="18"/>
        </w:rPr>
        <w:t>premiere</w:t>
      </w:r>
      <w:r>
        <w:rPr>
          <w:i/>
          <w:sz w:val="18"/>
          <w:szCs w:val="18"/>
        </w:rPr>
        <w:tab/>
      </w:r>
      <w:r>
        <w:t>Olney Theatre</w:t>
      </w:r>
    </w:p>
    <w:p w14:paraId="5D861732" w14:textId="78C72AB2" w:rsidR="00333746" w:rsidRDefault="00333746" w:rsidP="00333746">
      <w:pPr>
        <w:ind w:left="720"/>
      </w:pPr>
      <w:r w:rsidRPr="009D157F">
        <w:rPr>
          <w:i/>
        </w:rPr>
        <w:t>Sweeney Todd</w:t>
      </w:r>
      <w:r>
        <w:rPr>
          <w:i/>
        </w:rPr>
        <w:tab/>
      </w:r>
      <w:r w:rsidR="00AB09D3">
        <w:rPr>
          <w:i/>
          <w:sz w:val="18"/>
          <w:szCs w:val="18"/>
        </w:rPr>
        <w:t xml:space="preserve"> w/</w:t>
      </w:r>
      <w:r w:rsidR="00BF6970" w:rsidRPr="00BF6970">
        <w:rPr>
          <w:i/>
          <w:sz w:val="18"/>
          <w:szCs w:val="18"/>
        </w:rPr>
        <w:t>Karen Morrow</w:t>
      </w:r>
      <w:r w:rsidR="00AB09D3">
        <w:rPr>
          <w:i/>
          <w:sz w:val="18"/>
          <w:szCs w:val="18"/>
        </w:rPr>
        <w:tab/>
      </w:r>
      <w:r>
        <w:t>Pittsburg</w:t>
      </w:r>
      <w:r w:rsidR="008811B2">
        <w:t>h</w:t>
      </w:r>
      <w:r>
        <w:t xml:space="preserve"> CLO</w:t>
      </w:r>
    </w:p>
    <w:p w14:paraId="1724456D" w14:textId="7F09280F" w:rsidR="00BF6970" w:rsidRDefault="00BF6970" w:rsidP="00333746">
      <w:pPr>
        <w:ind w:left="720"/>
      </w:pPr>
      <w:r>
        <w:rPr>
          <w:i/>
        </w:rPr>
        <w:t xml:space="preserve">Lunch </w:t>
      </w:r>
      <w:r>
        <w:rPr>
          <w:i/>
        </w:rPr>
        <w:tab/>
      </w:r>
      <w:r w:rsidRPr="00BF6970">
        <w:rPr>
          <w:i/>
          <w:sz w:val="18"/>
          <w:szCs w:val="18"/>
        </w:rPr>
        <w:t>world premiere</w:t>
      </w:r>
      <w:r>
        <w:rPr>
          <w:i/>
        </w:rPr>
        <w:tab/>
      </w:r>
      <w:r>
        <w:rPr>
          <w:i/>
        </w:rPr>
        <w:tab/>
      </w:r>
      <w:r w:rsidRPr="00BF6970">
        <w:t>Cherry County Playhouse</w:t>
      </w:r>
    </w:p>
    <w:p w14:paraId="48AFE4B6" w14:textId="159F1B3E" w:rsidR="00BF6970" w:rsidRDefault="00AB09D3" w:rsidP="00333746">
      <w:pPr>
        <w:ind w:left="720"/>
      </w:pPr>
      <w:r>
        <w:rPr>
          <w:i/>
        </w:rPr>
        <w:t xml:space="preserve">Sweeney Todd </w:t>
      </w:r>
      <w:r>
        <w:rPr>
          <w:i/>
          <w:sz w:val="18"/>
          <w:szCs w:val="18"/>
        </w:rPr>
        <w:t>w/</w:t>
      </w:r>
      <w:r w:rsidR="00BF6970" w:rsidRPr="00BF6970">
        <w:rPr>
          <w:i/>
          <w:sz w:val="18"/>
          <w:szCs w:val="18"/>
        </w:rPr>
        <w:t>George Hearn</w:t>
      </w:r>
      <w:r w:rsidR="00BF6970">
        <w:rPr>
          <w:i/>
        </w:rPr>
        <w:tab/>
      </w:r>
      <w:r w:rsidR="00BF6970" w:rsidRPr="00BF6970">
        <w:t>Cherry County Playhouse</w:t>
      </w:r>
    </w:p>
    <w:p w14:paraId="759B91EF" w14:textId="72203134" w:rsidR="00A45AFF" w:rsidRDefault="00A45AFF" w:rsidP="00333746">
      <w:pPr>
        <w:ind w:left="720"/>
      </w:pPr>
      <w:r>
        <w:rPr>
          <w:i/>
        </w:rPr>
        <w:t>The Baker’s Wife</w:t>
      </w:r>
      <w:r w:rsidR="007C467F">
        <w:rPr>
          <w:i/>
        </w:rPr>
        <w:t xml:space="preserve"> </w:t>
      </w:r>
      <w:r w:rsidR="007C467F">
        <w:rPr>
          <w:i/>
        </w:rPr>
        <w:tab/>
      </w:r>
      <w:r w:rsidR="007C467F">
        <w:rPr>
          <w:i/>
        </w:rPr>
        <w:tab/>
      </w:r>
      <w:r w:rsidRPr="00A45AFF">
        <w:t>Cincinnati Playhouse</w:t>
      </w:r>
    </w:p>
    <w:p w14:paraId="3702B6FD" w14:textId="71B2C443" w:rsidR="00A45AFF" w:rsidRDefault="00A45AFF" w:rsidP="00333746">
      <w:pPr>
        <w:ind w:left="720"/>
        <w:rPr>
          <w:i/>
        </w:rPr>
      </w:pPr>
      <w:r>
        <w:rPr>
          <w:i/>
        </w:rPr>
        <w:t>Magic To Do</w:t>
      </w:r>
      <w:r w:rsidR="007C467F">
        <w:rPr>
          <w:i/>
        </w:rPr>
        <w:t xml:space="preserve"> </w:t>
      </w:r>
      <w:r w:rsidR="007C467F">
        <w:rPr>
          <w:i/>
          <w:sz w:val="18"/>
          <w:szCs w:val="18"/>
        </w:rPr>
        <w:t xml:space="preserve">w/Scott </w:t>
      </w:r>
      <w:proofErr w:type="spellStart"/>
      <w:r w:rsidR="007C467F">
        <w:rPr>
          <w:i/>
          <w:sz w:val="18"/>
          <w:szCs w:val="18"/>
        </w:rPr>
        <w:t>Bakula</w:t>
      </w:r>
      <w:proofErr w:type="spellEnd"/>
      <w:r>
        <w:rPr>
          <w:i/>
        </w:rPr>
        <w:tab/>
      </w:r>
      <w:r w:rsidRPr="00A45AFF">
        <w:t>Cincinnati Playhouse</w:t>
      </w:r>
    </w:p>
    <w:p w14:paraId="4269AF54" w14:textId="6B77FFC1" w:rsidR="00A45AFF" w:rsidRDefault="00A45AFF" w:rsidP="00333746">
      <w:pPr>
        <w:ind w:left="720"/>
      </w:pPr>
      <w:r>
        <w:rPr>
          <w:i/>
        </w:rPr>
        <w:t>Tintypes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45AFF">
        <w:t>Cincinnati Playhouse</w:t>
      </w:r>
    </w:p>
    <w:p w14:paraId="214F357D" w14:textId="5E0855B9" w:rsidR="00A45AFF" w:rsidRDefault="00A45AFF" w:rsidP="00333746">
      <w:pPr>
        <w:ind w:left="720"/>
        <w:rPr>
          <w:i/>
        </w:rPr>
      </w:pPr>
      <w:r>
        <w:rPr>
          <w:i/>
        </w:rPr>
        <w:t>Applause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45AFF">
        <w:t>Equity Library Theater</w:t>
      </w:r>
    </w:p>
    <w:p w14:paraId="6874A5C5" w14:textId="00CD8E46" w:rsidR="00A45AFF" w:rsidRPr="00333746" w:rsidRDefault="00A45AFF" w:rsidP="00333746">
      <w:pPr>
        <w:ind w:left="720"/>
      </w:pPr>
      <w:r>
        <w:rPr>
          <w:i/>
        </w:rPr>
        <w:t>Can-Can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45AFF">
        <w:t>Equity Library Theater</w:t>
      </w:r>
    </w:p>
    <w:p w14:paraId="31748103" w14:textId="77777777" w:rsidR="00333746" w:rsidRDefault="00333746" w:rsidP="00751A7B"/>
    <w:p w14:paraId="50A7CE9F" w14:textId="54799FE8" w:rsidR="000879CA" w:rsidRPr="000879CA" w:rsidRDefault="000879CA" w:rsidP="009D157F"/>
    <w:sectPr w:rsidR="000879CA" w:rsidRPr="000879CA" w:rsidSect="009D157F">
      <w:type w:val="continuous"/>
      <w:pgSz w:w="12240" w:h="15840"/>
      <w:pgMar w:top="1440" w:right="126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4"/>
    <w:rsid w:val="00037B6F"/>
    <w:rsid w:val="000879CA"/>
    <w:rsid w:val="000D0869"/>
    <w:rsid w:val="000F072D"/>
    <w:rsid w:val="000F574A"/>
    <w:rsid w:val="000F7F13"/>
    <w:rsid w:val="00100DCC"/>
    <w:rsid w:val="00132ADE"/>
    <w:rsid w:val="00176F30"/>
    <w:rsid w:val="0018673B"/>
    <w:rsid w:val="001D309F"/>
    <w:rsid w:val="002646FD"/>
    <w:rsid w:val="002878AE"/>
    <w:rsid w:val="002E5E6F"/>
    <w:rsid w:val="002F124E"/>
    <w:rsid w:val="00333746"/>
    <w:rsid w:val="003508D8"/>
    <w:rsid w:val="0037763B"/>
    <w:rsid w:val="003839B6"/>
    <w:rsid w:val="003A6F5E"/>
    <w:rsid w:val="003E6952"/>
    <w:rsid w:val="004522F6"/>
    <w:rsid w:val="004547FC"/>
    <w:rsid w:val="00471CAE"/>
    <w:rsid w:val="00486CBD"/>
    <w:rsid w:val="00492D31"/>
    <w:rsid w:val="004A7A8F"/>
    <w:rsid w:val="004C22F0"/>
    <w:rsid w:val="004F6109"/>
    <w:rsid w:val="00520F47"/>
    <w:rsid w:val="00530157"/>
    <w:rsid w:val="00555B93"/>
    <w:rsid w:val="0056459A"/>
    <w:rsid w:val="00600F37"/>
    <w:rsid w:val="006176E6"/>
    <w:rsid w:val="006969FC"/>
    <w:rsid w:val="00730BA4"/>
    <w:rsid w:val="00743A6D"/>
    <w:rsid w:val="0074478B"/>
    <w:rsid w:val="00751A7B"/>
    <w:rsid w:val="00773D5D"/>
    <w:rsid w:val="007A27F5"/>
    <w:rsid w:val="007C467F"/>
    <w:rsid w:val="00803C0B"/>
    <w:rsid w:val="00812954"/>
    <w:rsid w:val="00814DB4"/>
    <w:rsid w:val="008402B8"/>
    <w:rsid w:val="00841041"/>
    <w:rsid w:val="00841F69"/>
    <w:rsid w:val="00851ECD"/>
    <w:rsid w:val="00871017"/>
    <w:rsid w:val="008811B2"/>
    <w:rsid w:val="0089482B"/>
    <w:rsid w:val="008A4507"/>
    <w:rsid w:val="008E32A9"/>
    <w:rsid w:val="0092445B"/>
    <w:rsid w:val="00927CC3"/>
    <w:rsid w:val="0096160E"/>
    <w:rsid w:val="009676DF"/>
    <w:rsid w:val="009D157F"/>
    <w:rsid w:val="009D2586"/>
    <w:rsid w:val="00A44263"/>
    <w:rsid w:val="00A45AFF"/>
    <w:rsid w:val="00A72CFC"/>
    <w:rsid w:val="00AB09D3"/>
    <w:rsid w:val="00AC2937"/>
    <w:rsid w:val="00AD3B6B"/>
    <w:rsid w:val="00B323E8"/>
    <w:rsid w:val="00B60A5F"/>
    <w:rsid w:val="00BB410B"/>
    <w:rsid w:val="00BF6970"/>
    <w:rsid w:val="00CC22A9"/>
    <w:rsid w:val="00D876B0"/>
    <w:rsid w:val="00DE202D"/>
    <w:rsid w:val="00E85387"/>
    <w:rsid w:val="00EB3BB6"/>
    <w:rsid w:val="00EB6C85"/>
    <w:rsid w:val="00EF4AC0"/>
    <w:rsid w:val="00F62DC5"/>
    <w:rsid w:val="00FB2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CD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490</Words>
  <Characters>2798</Characters>
  <Application>Microsoft Macintosh Word</Application>
  <DocSecurity>0</DocSecurity>
  <Lines>23</Lines>
  <Paragraphs>6</Paragraphs>
  <ScaleCrop>false</ScaleCrop>
  <Company>5th Avenue Theatre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Armstrong</dc:creator>
  <cp:keywords/>
  <dc:description/>
  <cp:lastModifiedBy>David Armstrong</cp:lastModifiedBy>
  <cp:revision>72</cp:revision>
  <dcterms:created xsi:type="dcterms:W3CDTF">2018-03-02T22:10:00Z</dcterms:created>
  <dcterms:modified xsi:type="dcterms:W3CDTF">2018-07-10T23:19:00Z</dcterms:modified>
</cp:coreProperties>
</file>